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9855BA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 wp14:anchorId="363D4843" wp14:editId="680A0A74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3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9855BA">
        <w:trPr>
          <w:trHeight w:val="276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0E0527" w:rsidRDefault="00B6379A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0E0527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419E5">
              <w:rPr>
                <w:rFonts w:ascii="Verdana" w:hAnsi="Verdana"/>
                <w:sz w:val="18"/>
                <w:szCs w:val="18"/>
                <w:lang w:val="en-US"/>
              </w:rPr>
              <w:t>P</w:t>
            </w:r>
            <w:r w:rsidR="0060267E">
              <w:rPr>
                <w:rFonts w:ascii="Verdana" w:hAnsi="Verdana"/>
                <w:sz w:val="18"/>
                <w:szCs w:val="18"/>
                <w:lang w:val="en-US"/>
              </w:rPr>
              <w:t>endingin</w:t>
            </w:r>
            <w:proofErr w:type="spellEnd"/>
          </w:p>
          <w:p w:rsidR="00B6379A" w:rsidRDefault="00B6379A" w:rsidP="0060267E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419E5">
              <w:rPr>
                <w:rFonts w:ascii="Verdana" w:hAnsi="Verdana"/>
                <w:sz w:val="18"/>
                <w:szCs w:val="18"/>
                <w:lang w:val="en-US"/>
              </w:rPr>
              <w:t>P</w:t>
            </w:r>
            <w:r w:rsidR="0060267E">
              <w:rPr>
                <w:rFonts w:ascii="Verdana" w:hAnsi="Verdana"/>
                <w:sz w:val="18"/>
                <w:szCs w:val="18"/>
                <w:lang w:val="en-US"/>
              </w:rPr>
              <w:t>endingin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9855BA">
        <w:trPr>
          <w:trHeight w:val="280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9855BA"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0E0527" w:rsidRDefault="000E0527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  <w:lang w:val="en-US"/>
        </w:rPr>
      </w:pPr>
      <w:r>
        <w:rPr>
          <w:rFonts w:ascii="Verdana" w:hAnsi="Verdana"/>
          <w:b/>
          <w:color w:val="4F81BD" w:themeColor="accent1"/>
          <w:sz w:val="20"/>
          <w:szCs w:val="20"/>
          <w:lang w:val="en-US"/>
        </w:rPr>
        <w:t xml:space="preserve">PRAKTIK </w:t>
      </w:r>
      <w:r w:rsidR="0060267E">
        <w:rPr>
          <w:rFonts w:ascii="Verdana" w:hAnsi="Verdana"/>
          <w:b/>
          <w:color w:val="4F81BD" w:themeColor="accent1"/>
          <w:sz w:val="20"/>
          <w:szCs w:val="20"/>
          <w:lang w:val="en-US"/>
        </w:rPr>
        <w:t>PENDINGIN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proofErr w:type="spellStart"/>
      <w:r w:rsidR="000E0527">
        <w:rPr>
          <w:rFonts w:ascii="Verdana" w:hAnsi="Verdana"/>
          <w:sz w:val="20"/>
          <w:szCs w:val="20"/>
          <w:lang w:val="en-US"/>
        </w:rPr>
        <w:t>Praktik</w:t>
      </w:r>
      <w:proofErr w:type="spellEnd"/>
      <w:r w:rsidR="000E0527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60267E">
        <w:rPr>
          <w:rFonts w:ascii="Verdana" w:hAnsi="Verdana"/>
          <w:sz w:val="20"/>
          <w:szCs w:val="20"/>
          <w:lang w:val="en-US"/>
        </w:rPr>
        <w:t>Pendingin</w:t>
      </w:r>
      <w:proofErr w:type="spellEnd"/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bookmarkStart w:id="0" w:name="_GoBack"/>
      <w:bookmarkEnd w:id="0"/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7844F6" w:rsidRPr="007844F6" w:rsidRDefault="009E7213" w:rsidP="007844F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r w:rsidR="002E6ABB">
        <w:fldChar w:fldCharType="begin"/>
      </w:r>
      <w:r w:rsidR="002E6ABB">
        <w:instrText>HYPERLINK "http://www.sttrcepu.ac.id"</w:instrText>
      </w:r>
      <w:r w:rsidR="002E6ABB">
        <w:fldChar w:fldCharType="separate"/>
      </w:r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http</w:t>
      </w:r>
      <w:proofErr w:type="spellEnd"/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://www.sttrcepu.ac.id</w:t>
      </w:r>
      <w:r w:rsidR="002E6ABB">
        <w:fldChar w:fldCharType="end"/>
      </w:r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0F10D5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 wp14:anchorId="44D85C1F" wp14:editId="3B52F7FD">
                  <wp:extent cx="597506" cy="571500"/>
                  <wp:effectExtent l="19050" t="0" r="0" b="0"/>
                  <wp:docPr id="3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8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B6379A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026DCB" w:rsidTr="009855BA">
        <w:trPr>
          <w:trHeight w:val="276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26DCB" w:rsidRPr="00951032" w:rsidRDefault="00026DCB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951032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951032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419E5">
              <w:rPr>
                <w:rFonts w:ascii="Verdana" w:hAnsi="Verdana"/>
                <w:sz w:val="18"/>
                <w:szCs w:val="18"/>
                <w:lang w:val="en-US"/>
              </w:rPr>
              <w:t>P</w:t>
            </w:r>
            <w:r w:rsidR="0060267E">
              <w:rPr>
                <w:rFonts w:ascii="Verdana" w:hAnsi="Verdana"/>
                <w:sz w:val="18"/>
                <w:szCs w:val="18"/>
                <w:lang w:val="en-US"/>
              </w:rPr>
              <w:t>endingin</w:t>
            </w:r>
            <w:proofErr w:type="spellEnd"/>
          </w:p>
          <w:p w:rsidR="00026DCB" w:rsidRDefault="00026DCB" w:rsidP="0060267E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951032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951032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0267E">
              <w:rPr>
                <w:rFonts w:ascii="Verdana" w:hAnsi="Verdana"/>
                <w:sz w:val="18"/>
                <w:szCs w:val="18"/>
                <w:lang w:val="en-US"/>
              </w:rPr>
              <w:t>Pendingin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026DCB" w:rsidTr="009855BA">
        <w:trPr>
          <w:trHeight w:val="280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026DCB" w:rsidTr="009855BA"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0F10D5" w:rsidRPr="00643404" w:rsidRDefault="000F10D5" w:rsidP="000F10D5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Program 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Studi</w:t>
      </w:r>
      <w:proofErr w:type="spellEnd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S1 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 xml:space="preserve">Teknik 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e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sin</w:t>
      </w:r>
    </w:p>
    <w:p w:rsidR="000F10D5" w:rsidRDefault="0061242A" w:rsidP="007D1DAF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Instruksi Kerja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>Praktik</w:t>
      </w:r>
      <w:proofErr w:type="spellEnd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b/>
          <w:bCs/>
          <w:sz w:val="20"/>
          <w:szCs w:val="20"/>
          <w:lang w:val="en-US" w:eastAsia="id-ID"/>
        </w:rPr>
        <w:t>Pendingin</w:t>
      </w:r>
      <w:proofErr w:type="spellEnd"/>
    </w:p>
    <w:p w:rsidR="00643404" w:rsidRDefault="0061242A" w:rsidP="007D1DAF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(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IK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-</w:t>
      </w:r>
      <w:proofErr w:type="spellStart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>Praktik</w:t>
      </w:r>
      <w:proofErr w:type="spellEnd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9419E5">
        <w:rPr>
          <w:rFonts w:eastAsia="Times New Roman" w:cs="Times New Roman"/>
          <w:b/>
          <w:bCs/>
          <w:sz w:val="20"/>
          <w:szCs w:val="20"/>
          <w:lang w:val="en-US" w:eastAsia="id-ID"/>
        </w:rPr>
        <w:t>P</w:t>
      </w:r>
      <w:r w:rsidR="0060267E">
        <w:rPr>
          <w:rFonts w:eastAsia="Times New Roman" w:cs="Times New Roman"/>
          <w:b/>
          <w:bCs/>
          <w:sz w:val="20"/>
          <w:szCs w:val="20"/>
          <w:lang w:val="en-US" w:eastAsia="id-ID"/>
        </w:rPr>
        <w:t>endingin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)</w:t>
      </w:r>
    </w:p>
    <w:p w:rsidR="0055539B" w:rsidRDefault="0055539B" w:rsidP="0055539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eastAsia="id-ID"/>
        </w:rPr>
        <w:t>Pengertian</w:t>
      </w:r>
    </w:p>
    <w:p w:rsidR="0055539B" w:rsidRDefault="0055539B" w:rsidP="0055539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</w:p>
    <w:p w:rsidR="0055539B" w:rsidRDefault="000E0527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proofErr w:type="gramStart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>P</w:t>
      </w:r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>endingin</w:t>
      </w:r>
      <w:proofErr w:type="spellEnd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adalah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merupakan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salah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satu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mata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kuliah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ditempuh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prodi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S-1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Teknik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berupa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menguji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prestasi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pada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>sistem</w:t>
      </w:r>
      <w:proofErr w:type="spellEnd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>pendingin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 xml:space="preserve">yang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meliputi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>daya</w:t>
      </w:r>
      <w:proofErr w:type="spellEnd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 xml:space="preserve"> COP </w:t>
      </w:r>
      <w:proofErr w:type="spellStart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>pendingin</w:t>
      </w:r>
      <w:proofErr w:type="spellEnd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C855F4" w:rsidRDefault="00C855F4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>
        <w:rPr>
          <w:rFonts w:eastAsia="Times New Roman" w:cs="Times New Roman"/>
          <w:bCs/>
          <w:sz w:val="20"/>
          <w:szCs w:val="20"/>
          <w:lang w:eastAsia="id-ID"/>
        </w:rPr>
        <w:t>Tujuan</w:t>
      </w: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Default="000E0527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Memberikan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bekal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pengetahuan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ketrampilan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pada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agar </w:t>
      </w:r>
      <w:proofErr w:type="spellStart"/>
      <w:proofErr w:type="gramStart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kompeten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dalam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pengujian</w:t>
      </w:r>
      <w:proofErr w:type="spellEnd"/>
      <w:r w:rsidR="009419E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>pendingin</w:t>
      </w:r>
      <w:proofErr w:type="spellEnd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BE3CED" w:rsidRDefault="00BE3CED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606A33" w:rsidRPr="00606A33" w:rsidRDefault="0055539B" w:rsidP="0055539B">
      <w:pPr>
        <w:spacing w:line="240" w:lineRule="auto"/>
        <w:jc w:val="both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06A33">
        <w:rPr>
          <w:rFonts w:eastAsia="Times New Roman" w:cs="Times New Roman"/>
          <w:b/>
          <w:bCs/>
          <w:sz w:val="20"/>
          <w:szCs w:val="20"/>
          <w:lang w:eastAsia="id-ID"/>
        </w:rPr>
        <w:t xml:space="preserve">Instruksi Kerja </w:t>
      </w:r>
    </w:p>
    <w:p w:rsidR="007844F6" w:rsidRPr="00564872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berlangsung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sesuai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jadwal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sudah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buat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oleh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564872" w:rsidRPr="00564872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melaksanakan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proofErr w:type="gram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mengikuti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>brifing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51032">
        <w:rPr>
          <w:rFonts w:eastAsia="Times New Roman" w:cs="Times New Roman"/>
          <w:bCs/>
          <w:sz w:val="20"/>
          <w:szCs w:val="20"/>
          <w:lang w:val="en-US" w:eastAsia="id-ID"/>
        </w:rPr>
        <w:t>dari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>instruktur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. </w:t>
      </w:r>
    </w:p>
    <w:p w:rsidR="009419E5" w:rsidRPr="009419E5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melaksanakan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menyiapkan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alat-alat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perlukan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termasuk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>sistem</w:t>
      </w:r>
      <w:proofErr w:type="spellEnd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bCs/>
          <w:sz w:val="20"/>
          <w:szCs w:val="20"/>
          <w:lang w:val="en-US" w:eastAsia="id-ID"/>
        </w:rPr>
        <w:t>pendingin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</w:t>
      </w:r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mau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gunakan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untuk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pengujian</w:t>
      </w:r>
      <w:proofErr w:type="spellEnd"/>
      <w:r w:rsidR="00C855F4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9419E5" w:rsidRPr="009419E5" w:rsidRDefault="009419E5" w:rsidP="009419E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pengujian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sz w:val="20"/>
          <w:szCs w:val="20"/>
          <w:lang w:val="en-US" w:eastAsia="id-ID"/>
        </w:rPr>
        <w:t>daya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="0060267E">
        <w:rPr>
          <w:rFonts w:eastAsia="Times New Roman" w:cs="Times New Roman"/>
          <w:sz w:val="20"/>
          <w:szCs w:val="20"/>
          <w:lang w:val="en-US" w:eastAsia="id-ID"/>
        </w:rPr>
        <w:t xml:space="preserve">COP </w:t>
      </w:r>
      <w:proofErr w:type="spellStart"/>
      <w:r w:rsidR="0060267E">
        <w:rPr>
          <w:rFonts w:eastAsia="Times New Roman" w:cs="Times New Roman"/>
          <w:sz w:val="20"/>
          <w:szCs w:val="20"/>
          <w:lang w:val="en-US" w:eastAsia="id-ID"/>
        </w:rPr>
        <w:t>mesin</w:t>
      </w:r>
      <w:proofErr w:type="spellEnd"/>
      <w:r w:rsidR="0060267E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sz w:val="20"/>
          <w:szCs w:val="20"/>
          <w:lang w:val="en-US" w:eastAsia="id-ID"/>
        </w:rPr>
        <w:t>pendingin</w:t>
      </w:r>
      <w:proofErr w:type="spellEnd"/>
      <w:r w:rsidR="0060267E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 w:rsidR="0060267E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sz w:val="20"/>
          <w:szCs w:val="20"/>
          <w:lang w:val="en-US" w:eastAsia="id-ID"/>
        </w:rPr>
        <w:t>variasi</w:t>
      </w:r>
      <w:proofErr w:type="spellEnd"/>
      <w:r w:rsidR="0060267E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sz w:val="20"/>
          <w:szCs w:val="20"/>
          <w:lang w:val="en-US" w:eastAsia="id-ID"/>
        </w:rPr>
        <w:t>pembebanan</w:t>
      </w:r>
      <w:proofErr w:type="spellEnd"/>
      <w:r w:rsidR="0060267E"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 w:rsidR="0060267E">
        <w:rPr>
          <w:rFonts w:eastAsia="Times New Roman" w:cs="Times New Roman"/>
          <w:sz w:val="20"/>
          <w:szCs w:val="20"/>
          <w:lang w:val="en-US" w:eastAsia="id-ID"/>
        </w:rPr>
        <w:t>dilakukan</w:t>
      </w:r>
      <w:proofErr w:type="spellEnd"/>
      <w:r w:rsidR="0060267E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sz w:val="20"/>
          <w:szCs w:val="20"/>
          <w:lang w:val="en-US" w:eastAsia="id-ID"/>
        </w:rPr>
        <w:t>sebanyak</w:t>
      </w:r>
      <w:proofErr w:type="spellEnd"/>
      <w:r w:rsidR="0060267E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0267E">
        <w:rPr>
          <w:rFonts w:eastAsia="Times New Roman" w:cs="Times New Roman"/>
          <w:sz w:val="20"/>
          <w:szCs w:val="20"/>
          <w:lang w:val="en-US" w:eastAsia="id-ID"/>
        </w:rPr>
        <w:t>tujuh</w:t>
      </w:r>
      <w:proofErr w:type="spellEnd"/>
      <w:r w:rsidR="0060267E">
        <w:rPr>
          <w:rFonts w:eastAsia="Times New Roman" w:cs="Times New Roman"/>
          <w:sz w:val="20"/>
          <w:szCs w:val="20"/>
          <w:lang w:val="en-US" w:eastAsia="id-ID"/>
        </w:rPr>
        <w:t xml:space="preserve"> kali </w:t>
      </w:r>
      <w:proofErr w:type="spellStart"/>
      <w:r w:rsidR="0060267E">
        <w:rPr>
          <w:rFonts w:eastAsia="Times New Roman" w:cs="Times New Roman"/>
          <w:sz w:val="20"/>
          <w:szCs w:val="20"/>
          <w:lang w:val="en-US" w:eastAsia="id-ID"/>
        </w:rPr>
        <w:t>pengambilan</w:t>
      </w:r>
      <w:proofErr w:type="spellEnd"/>
      <w:r w:rsidR="0060267E">
        <w:rPr>
          <w:rFonts w:eastAsia="Times New Roman" w:cs="Times New Roman"/>
          <w:sz w:val="20"/>
          <w:szCs w:val="20"/>
          <w:lang w:val="en-US" w:eastAsia="id-ID"/>
        </w:rPr>
        <w:t xml:space="preserve"> data.</w:t>
      </w:r>
    </w:p>
    <w:p w:rsidR="001071E0" w:rsidRPr="001071E0" w:rsidRDefault="00BE3CED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pengolahan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data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percobaan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462FF6" w:rsidRPr="001071E0" w:rsidRDefault="001071E0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analisis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 xml:space="preserve"> data </w:t>
      </w:r>
      <w:proofErr w:type="spellStart"/>
      <w:r w:rsidR="0059090B">
        <w:rPr>
          <w:rFonts w:eastAsia="Times New Roman" w:cs="Times New Roman"/>
          <w:sz w:val="20"/>
          <w:szCs w:val="20"/>
          <w:lang w:val="en-US" w:eastAsia="id-ID"/>
        </w:rPr>
        <w:t>percobaan</w:t>
      </w:r>
      <w:proofErr w:type="spellEnd"/>
      <w:r w:rsidR="0059090B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5E0A9A" w:rsidRPr="0059090B" w:rsidRDefault="0059090B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Menyusun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laporan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bentuk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hardcopy yang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meliputi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kata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pengantar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pendahuluan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dasar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teori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pelaksanaan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pengolahan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data,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analisis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data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kesimpulan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disetujui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D348DA" w:rsidRPr="00294A65" w:rsidRDefault="00C04663" w:rsidP="00C04663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proofErr w:type="spellStart"/>
      <w:r w:rsidRPr="00294A65">
        <w:rPr>
          <w:rFonts w:eastAsia="Times New Roman" w:cs="Times New Roman"/>
          <w:sz w:val="20"/>
          <w:szCs w:val="20"/>
          <w:lang w:val="en-US" w:eastAsia="id-ID"/>
        </w:rPr>
        <w:t>Dilakukan</w:t>
      </w:r>
      <w:proofErr w:type="spellEnd"/>
      <w:r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294A65">
        <w:rPr>
          <w:rFonts w:eastAsia="Times New Roman" w:cs="Times New Roman"/>
          <w:sz w:val="20"/>
          <w:szCs w:val="20"/>
          <w:lang w:val="en-US" w:eastAsia="id-ID"/>
        </w:rPr>
        <w:t>evaluasi</w:t>
      </w:r>
      <w:proofErr w:type="spellEnd"/>
      <w:r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294A65"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294A65"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 w:rsidRPr="00294A65">
        <w:rPr>
          <w:rFonts w:eastAsia="Times New Roman" w:cs="Times New Roman"/>
          <w:sz w:val="20"/>
          <w:szCs w:val="20"/>
          <w:lang w:val="en-US" w:eastAsia="id-ID"/>
        </w:rPr>
        <w:t>,</w:t>
      </w:r>
      <w:r w:rsidR="0059090B"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 w:rsidRPr="00294A65">
        <w:rPr>
          <w:rFonts w:eastAsia="Times New Roman" w:cs="Times New Roman"/>
          <w:sz w:val="20"/>
          <w:szCs w:val="20"/>
          <w:lang w:val="en-US" w:eastAsia="id-ID"/>
        </w:rPr>
        <w:t>bila</w:t>
      </w:r>
      <w:proofErr w:type="spellEnd"/>
      <w:r w:rsidR="0059090B"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 w:rsidRPr="00294A65"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 w:rsidR="0059090B"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 w:rsidRPr="00294A65">
        <w:rPr>
          <w:rFonts w:eastAsia="Times New Roman" w:cs="Times New Roman"/>
          <w:sz w:val="20"/>
          <w:szCs w:val="20"/>
          <w:lang w:val="en-US" w:eastAsia="id-ID"/>
        </w:rPr>
        <w:t>tersebut</w:t>
      </w:r>
      <w:proofErr w:type="spellEnd"/>
      <w:r w:rsidR="0059090B"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9090B" w:rsidRPr="00294A65">
        <w:rPr>
          <w:rFonts w:eastAsia="Times New Roman" w:cs="Times New Roman"/>
          <w:sz w:val="20"/>
          <w:szCs w:val="20"/>
          <w:lang w:val="en-US" w:eastAsia="id-ID"/>
        </w:rPr>
        <w:t>dinyatakan</w:t>
      </w:r>
      <w:proofErr w:type="spellEnd"/>
      <w:r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294A65">
        <w:rPr>
          <w:rFonts w:eastAsia="Times New Roman" w:cs="Times New Roman"/>
          <w:sz w:val="20"/>
          <w:szCs w:val="20"/>
          <w:lang w:val="en-US" w:eastAsia="id-ID"/>
        </w:rPr>
        <w:lastRenderedPageBreak/>
        <w:t>sudah</w:t>
      </w:r>
      <w:proofErr w:type="spellEnd"/>
      <w:r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294A65">
        <w:rPr>
          <w:rFonts w:eastAsia="Times New Roman" w:cs="Times New Roman"/>
          <w:sz w:val="20"/>
          <w:szCs w:val="20"/>
          <w:lang w:val="en-US" w:eastAsia="id-ID"/>
        </w:rPr>
        <w:t>kompeten</w:t>
      </w:r>
      <w:proofErr w:type="spellEnd"/>
      <w:r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294A65">
        <w:rPr>
          <w:rFonts w:eastAsia="Times New Roman" w:cs="Times New Roman"/>
          <w:sz w:val="20"/>
          <w:szCs w:val="20"/>
          <w:lang w:val="en-US" w:eastAsia="id-ID"/>
        </w:rPr>
        <w:t>maka</w:t>
      </w:r>
      <w:proofErr w:type="spellEnd"/>
      <w:r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294A65"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294A65">
        <w:rPr>
          <w:rFonts w:eastAsia="Times New Roman" w:cs="Times New Roman"/>
          <w:sz w:val="20"/>
          <w:szCs w:val="20"/>
          <w:lang w:val="en-US" w:eastAsia="id-ID"/>
        </w:rPr>
        <w:t>tersebut</w:t>
      </w:r>
      <w:proofErr w:type="spellEnd"/>
      <w:r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294A65">
        <w:rPr>
          <w:rFonts w:eastAsia="Times New Roman" w:cs="Times New Roman"/>
          <w:sz w:val="20"/>
          <w:szCs w:val="20"/>
          <w:lang w:val="en-US" w:eastAsia="id-ID"/>
        </w:rPr>
        <w:t>diberikan</w:t>
      </w:r>
      <w:proofErr w:type="spellEnd"/>
      <w:r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294A65">
        <w:rPr>
          <w:rFonts w:eastAsia="Times New Roman" w:cs="Times New Roman"/>
          <w:sz w:val="20"/>
          <w:szCs w:val="20"/>
          <w:lang w:val="en-US" w:eastAsia="id-ID"/>
        </w:rPr>
        <w:t>nilai</w:t>
      </w:r>
      <w:proofErr w:type="spellEnd"/>
      <w:r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294A65"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294A65">
        <w:rPr>
          <w:rFonts w:eastAsia="Times New Roman" w:cs="Times New Roman"/>
          <w:sz w:val="20"/>
          <w:szCs w:val="20"/>
          <w:lang w:val="en-US" w:eastAsia="id-ID"/>
        </w:rPr>
        <w:t>bentuk</w:t>
      </w:r>
      <w:proofErr w:type="spellEnd"/>
      <w:r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294A65">
        <w:rPr>
          <w:rFonts w:eastAsia="Times New Roman" w:cs="Times New Roman"/>
          <w:sz w:val="20"/>
          <w:szCs w:val="20"/>
          <w:lang w:val="en-US" w:eastAsia="id-ID"/>
        </w:rPr>
        <w:t>surat</w:t>
      </w:r>
      <w:proofErr w:type="spellEnd"/>
      <w:r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294A65">
        <w:rPr>
          <w:rFonts w:eastAsia="Times New Roman" w:cs="Times New Roman"/>
          <w:sz w:val="20"/>
          <w:szCs w:val="20"/>
          <w:lang w:val="en-US" w:eastAsia="id-ID"/>
        </w:rPr>
        <w:t>puas</w:t>
      </w:r>
      <w:proofErr w:type="spellEnd"/>
      <w:r w:rsidRPr="00294A65">
        <w:rPr>
          <w:rFonts w:eastAsia="Times New Roman" w:cs="Times New Roman"/>
          <w:sz w:val="20"/>
          <w:szCs w:val="20"/>
          <w:lang w:val="en-US" w:eastAsia="id-ID"/>
        </w:rPr>
        <w:t xml:space="preserve">. </w:t>
      </w:r>
      <w:r w:rsidR="00606A33" w:rsidRPr="00294A6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</w:p>
    <w:sectPr w:rsidR="00D348DA" w:rsidRPr="00294A65" w:rsidSect="006C2BC9">
      <w:footerReference w:type="default" r:id="rId12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511" w:rsidRDefault="00830511" w:rsidP="00BE3D5E">
      <w:pPr>
        <w:spacing w:after="0" w:line="240" w:lineRule="auto"/>
      </w:pPr>
      <w:r>
        <w:separator/>
      </w:r>
    </w:p>
  </w:endnote>
  <w:endnote w:type="continuationSeparator" w:id="0">
    <w:p w:rsidR="00830511" w:rsidRDefault="00830511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CFD" w:rsidRPr="005F2CFD" w:rsidRDefault="005F2CFD">
    <w:pPr>
      <w:pStyle w:val="Footer"/>
      <w:rPr>
        <w:rFonts w:ascii="Verdana" w:hAnsi="Verdana"/>
        <w:i/>
        <w:color w:val="000000" w:themeColor="text1"/>
        <w:sz w:val="18"/>
        <w:szCs w:val="18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5C0F42B669E9476DBAD22745A678F0EC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5F2CFD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5F2CFD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97282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5F2CFD" w:rsidRDefault="005F2CFD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3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97281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511" w:rsidRDefault="00830511" w:rsidP="00BE3D5E">
      <w:pPr>
        <w:spacing w:after="0" w:line="240" w:lineRule="auto"/>
      </w:pPr>
      <w:r>
        <w:separator/>
      </w:r>
    </w:p>
  </w:footnote>
  <w:footnote w:type="continuationSeparator" w:id="0">
    <w:p w:rsidR="00830511" w:rsidRDefault="00830511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F0000"/>
    <w:multiLevelType w:val="hybridMultilevel"/>
    <w:tmpl w:val="467EC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BB74939"/>
    <w:multiLevelType w:val="hybridMultilevel"/>
    <w:tmpl w:val="860AB982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6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21"/>
  </w:num>
  <w:num w:numId="5">
    <w:abstractNumId w:val="7"/>
  </w:num>
  <w:num w:numId="6">
    <w:abstractNumId w:val="0"/>
  </w:num>
  <w:num w:numId="7">
    <w:abstractNumId w:val="13"/>
  </w:num>
  <w:num w:numId="8">
    <w:abstractNumId w:val="14"/>
  </w:num>
  <w:num w:numId="9">
    <w:abstractNumId w:val="11"/>
  </w:num>
  <w:num w:numId="10">
    <w:abstractNumId w:val="10"/>
  </w:num>
  <w:num w:numId="11">
    <w:abstractNumId w:val="20"/>
  </w:num>
  <w:num w:numId="12">
    <w:abstractNumId w:val="3"/>
  </w:num>
  <w:num w:numId="13">
    <w:abstractNumId w:val="16"/>
  </w:num>
  <w:num w:numId="14">
    <w:abstractNumId w:val="18"/>
  </w:num>
  <w:num w:numId="15">
    <w:abstractNumId w:val="9"/>
  </w:num>
  <w:num w:numId="16">
    <w:abstractNumId w:val="8"/>
  </w:num>
  <w:num w:numId="17">
    <w:abstractNumId w:val="2"/>
  </w:num>
  <w:num w:numId="18">
    <w:abstractNumId w:val="12"/>
  </w:num>
  <w:num w:numId="19">
    <w:abstractNumId w:val="17"/>
  </w:num>
  <w:num w:numId="20">
    <w:abstractNumId w:val="15"/>
  </w:num>
  <w:num w:numId="21">
    <w:abstractNumId w:val="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hdrShapeDefaults>
    <o:shapedefaults v:ext="edit" spidmax="97283"/>
    <o:shapelayout v:ext="edit">
      <o:idmap v:ext="edit" data="95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07C3"/>
    <w:rsid w:val="00067FAC"/>
    <w:rsid w:val="00073E1A"/>
    <w:rsid w:val="00075EC3"/>
    <w:rsid w:val="000865E8"/>
    <w:rsid w:val="000C173A"/>
    <w:rsid w:val="000D32E7"/>
    <w:rsid w:val="000E0527"/>
    <w:rsid w:val="000E0DFA"/>
    <w:rsid w:val="000E4144"/>
    <w:rsid w:val="000F10D5"/>
    <w:rsid w:val="00103034"/>
    <w:rsid w:val="00104F36"/>
    <w:rsid w:val="001071E0"/>
    <w:rsid w:val="0011648D"/>
    <w:rsid w:val="00117DD4"/>
    <w:rsid w:val="00145880"/>
    <w:rsid w:val="001B1C5A"/>
    <w:rsid w:val="001D2112"/>
    <w:rsid w:val="001E043F"/>
    <w:rsid w:val="001F3570"/>
    <w:rsid w:val="0020357D"/>
    <w:rsid w:val="00203C2F"/>
    <w:rsid w:val="00217F07"/>
    <w:rsid w:val="00225ACA"/>
    <w:rsid w:val="002272A8"/>
    <w:rsid w:val="00234F83"/>
    <w:rsid w:val="00260030"/>
    <w:rsid w:val="00263D55"/>
    <w:rsid w:val="002674D9"/>
    <w:rsid w:val="00272F48"/>
    <w:rsid w:val="00274179"/>
    <w:rsid w:val="00275BEC"/>
    <w:rsid w:val="00287285"/>
    <w:rsid w:val="00294A65"/>
    <w:rsid w:val="002967AE"/>
    <w:rsid w:val="00297069"/>
    <w:rsid w:val="002B0A5E"/>
    <w:rsid w:val="002C7D66"/>
    <w:rsid w:val="002E6ABB"/>
    <w:rsid w:val="002F72B2"/>
    <w:rsid w:val="0031355E"/>
    <w:rsid w:val="00330C78"/>
    <w:rsid w:val="00356AF8"/>
    <w:rsid w:val="0036277D"/>
    <w:rsid w:val="00376D30"/>
    <w:rsid w:val="003B64BD"/>
    <w:rsid w:val="003C3609"/>
    <w:rsid w:val="003C70E7"/>
    <w:rsid w:val="00407881"/>
    <w:rsid w:val="004278AD"/>
    <w:rsid w:val="00444BCC"/>
    <w:rsid w:val="004451C7"/>
    <w:rsid w:val="00462FF6"/>
    <w:rsid w:val="004829C2"/>
    <w:rsid w:val="0049042E"/>
    <w:rsid w:val="004B13CD"/>
    <w:rsid w:val="004B16E0"/>
    <w:rsid w:val="004F3C39"/>
    <w:rsid w:val="005006B9"/>
    <w:rsid w:val="00510347"/>
    <w:rsid w:val="00511913"/>
    <w:rsid w:val="005130F5"/>
    <w:rsid w:val="00513367"/>
    <w:rsid w:val="005279E8"/>
    <w:rsid w:val="0053061E"/>
    <w:rsid w:val="00552D43"/>
    <w:rsid w:val="0055539B"/>
    <w:rsid w:val="00564872"/>
    <w:rsid w:val="00570BBA"/>
    <w:rsid w:val="0059090B"/>
    <w:rsid w:val="005C214D"/>
    <w:rsid w:val="005D53A1"/>
    <w:rsid w:val="005D5640"/>
    <w:rsid w:val="005D6E9A"/>
    <w:rsid w:val="005E0A9A"/>
    <w:rsid w:val="005E141B"/>
    <w:rsid w:val="005E4F4D"/>
    <w:rsid w:val="005F2CFD"/>
    <w:rsid w:val="00600AA5"/>
    <w:rsid w:val="0060267E"/>
    <w:rsid w:val="00605D88"/>
    <w:rsid w:val="00606A33"/>
    <w:rsid w:val="0061242A"/>
    <w:rsid w:val="006170B6"/>
    <w:rsid w:val="006260F9"/>
    <w:rsid w:val="00643404"/>
    <w:rsid w:val="00650BF6"/>
    <w:rsid w:val="00671A17"/>
    <w:rsid w:val="00692C93"/>
    <w:rsid w:val="006C2BC9"/>
    <w:rsid w:val="006C615C"/>
    <w:rsid w:val="006C7894"/>
    <w:rsid w:val="006D1310"/>
    <w:rsid w:val="006F1FF7"/>
    <w:rsid w:val="00735A13"/>
    <w:rsid w:val="00743FFB"/>
    <w:rsid w:val="00750697"/>
    <w:rsid w:val="00765E45"/>
    <w:rsid w:val="007713B1"/>
    <w:rsid w:val="007844F6"/>
    <w:rsid w:val="00791459"/>
    <w:rsid w:val="007D1DAF"/>
    <w:rsid w:val="007D2386"/>
    <w:rsid w:val="007D4B01"/>
    <w:rsid w:val="008078DF"/>
    <w:rsid w:val="0081185F"/>
    <w:rsid w:val="008262E2"/>
    <w:rsid w:val="00830511"/>
    <w:rsid w:val="00863641"/>
    <w:rsid w:val="00876C5B"/>
    <w:rsid w:val="008919E3"/>
    <w:rsid w:val="008A02B2"/>
    <w:rsid w:val="008E0EBA"/>
    <w:rsid w:val="008E3BFA"/>
    <w:rsid w:val="008E710B"/>
    <w:rsid w:val="00903312"/>
    <w:rsid w:val="00924ED5"/>
    <w:rsid w:val="009419E5"/>
    <w:rsid w:val="00945861"/>
    <w:rsid w:val="00946F26"/>
    <w:rsid w:val="00951032"/>
    <w:rsid w:val="00951FFC"/>
    <w:rsid w:val="0095225F"/>
    <w:rsid w:val="009855BA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042E8"/>
    <w:rsid w:val="00A069BB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95823"/>
    <w:rsid w:val="00AA7F56"/>
    <w:rsid w:val="00AD782B"/>
    <w:rsid w:val="00AE5F4B"/>
    <w:rsid w:val="00AF033F"/>
    <w:rsid w:val="00B37D8A"/>
    <w:rsid w:val="00B51F20"/>
    <w:rsid w:val="00B6379A"/>
    <w:rsid w:val="00B64C37"/>
    <w:rsid w:val="00B71BD2"/>
    <w:rsid w:val="00B9221B"/>
    <w:rsid w:val="00B96CEB"/>
    <w:rsid w:val="00BB2EEB"/>
    <w:rsid w:val="00BB658F"/>
    <w:rsid w:val="00BE3B73"/>
    <w:rsid w:val="00BE3CED"/>
    <w:rsid w:val="00BE3D5E"/>
    <w:rsid w:val="00BE5DD1"/>
    <w:rsid w:val="00BF416F"/>
    <w:rsid w:val="00C04663"/>
    <w:rsid w:val="00C06909"/>
    <w:rsid w:val="00C30660"/>
    <w:rsid w:val="00C315D6"/>
    <w:rsid w:val="00C400A4"/>
    <w:rsid w:val="00C40EEE"/>
    <w:rsid w:val="00C81736"/>
    <w:rsid w:val="00C83141"/>
    <w:rsid w:val="00C855F4"/>
    <w:rsid w:val="00C91F94"/>
    <w:rsid w:val="00CE090C"/>
    <w:rsid w:val="00CE1B5A"/>
    <w:rsid w:val="00CE450E"/>
    <w:rsid w:val="00CE6AEC"/>
    <w:rsid w:val="00D228FA"/>
    <w:rsid w:val="00D27AFD"/>
    <w:rsid w:val="00D348DA"/>
    <w:rsid w:val="00D517D5"/>
    <w:rsid w:val="00D51C9F"/>
    <w:rsid w:val="00D52EAA"/>
    <w:rsid w:val="00D56588"/>
    <w:rsid w:val="00DA403E"/>
    <w:rsid w:val="00DB255B"/>
    <w:rsid w:val="00DE5C98"/>
    <w:rsid w:val="00DF5469"/>
    <w:rsid w:val="00E17EC3"/>
    <w:rsid w:val="00E22612"/>
    <w:rsid w:val="00E311A7"/>
    <w:rsid w:val="00E33742"/>
    <w:rsid w:val="00E35284"/>
    <w:rsid w:val="00E47BF6"/>
    <w:rsid w:val="00E50BF8"/>
    <w:rsid w:val="00E57B0A"/>
    <w:rsid w:val="00EC084E"/>
    <w:rsid w:val="00ED5B23"/>
    <w:rsid w:val="00EF62FE"/>
    <w:rsid w:val="00F0661C"/>
    <w:rsid w:val="00F16DE4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F2C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2m@sttrcepu.ac.i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C0F42B669E9476DBAD22745A678F0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2DBA1-5873-4835-8C06-1FB56BA35D76}"/>
      </w:docPartPr>
      <w:docPartBody>
        <w:p w:rsidR="00000000" w:rsidRDefault="0060243E" w:rsidP="0060243E">
          <w:pPr>
            <w:pStyle w:val="5C0F42B669E9476DBAD22745A678F0EC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43E"/>
    <w:rsid w:val="0060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C0F42B669E9476DBAD22745A678F0EC">
    <w:name w:val="5C0F42B669E9476DBAD22745A678F0EC"/>
    <w:rsid w:val="0060243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C0F42B669E9476DBAD22745A678F0EC">
    <w:name w:val="5C0F42B669E9476DBAD22745A678F0EC"/>
    <w:rsid w:val="006024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9975A-3D2F-4F79-AE61-DCFB5A07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27</cp:revision>
  <dcterms:created xsi:type="dcterms:W3CDTF">2013-10-26T05:55:00Z</dcterms:created>
  <dcterms:modified xsi:type="dcterms:W3CDTF">2013-11-30T23:46:00Z</dcterms:modified>
</cp:coreProperties>
</file>